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52" w:rsidRPr="00F82D52" w:rsidRDefault="00F82D52" w:rsidP="00F82D52">
      <w:pPr>
        <w:widowControl w:val="0"/>
        <w:autoSpaceDE w:val="0"/>
        <w:autoSpaceDN w:val="0"/>
        <w:adjustRightInd w:val="0"/>
        <w:spacing w:after="182" w:line="1" w:lineRule="exact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tbl>
      <w:tblPr>
        <w:tblW w:w="100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6"/>
        <w:gridCol w:w="5481"/>
      </w:tblGrid>
      <w:tr w:rsidR="00F82D52" w:rsidRPr="00F82D52" w:rsidTr="008D2077">
        <w:trPr>
          <w:trHeight w:val="230"/>
        </w:trPr>
        <w:tc>
          <w:tcPr>
            <w:tcW w:w="46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0"/>
                <w:szCs w:val="20"/>
                <w:lang w:eastAsia="pl-PL"/>
              </w:rPr>
              <w:t>Szacunkowy koszt projektu- zadania</w:t>
            </w:r>
          </w:p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8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D52" w:rsidRPr="00F82D52" w:rsidTr="000C4878">
        <w:trPr>
          <w:trHeight w:hRule="exact" w:val="80"/>
        </w:trPr>
        <w:tc>
          <w:tcPr>
            <w:tcW w:w="461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2D52" w:rsidRPr="00F82D52" w:rsidRDefault="00F82D52" w:rsidP="00F8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8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D52" w:rsidRPr="00F82D52" w:rsidTr="000C4878">
        <w:trPr>
          <w:trHeight w:hRule="exact" w:val="546"/>
        </w:trPr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34" w:right="2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  <w:t>Sk</w:t>
            </w:r>
            <w:r w:rsidRPr="00F82D52">
              <w:rPr>
                <w:rFonts w:ascii="Arial" w:eastAsia="Times New Roman" w:hAnsi="Arial" w:cs="Times New Roman"/>
                <w:color w:val="000000"/>
                <w:spacing w:val="-2"/>
                <w:sz w:val="20"/>
                <w:szCs w:val="20"/>
                <w:lang w:eastAsia="pl-PL"/>
              </w:rPr>
              <w:t>ł</w:t>
            </w:r>
            <w:r w:rsidRPr="00F82D52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  <w:t>adowe cz</w:t>
            </w:r>
            <w:r w:rsidRPr="00F82D52">
              <w:rPr>
                <w:rFonts w:ascii="Arial" w:eastAsia="Times New Roman" w:hAnsi="Arial" w:cs="Times New Roman"/>
                <w:color w:val="000000"/>
                <w:spacing w:val="-2"/>
                <w:sz w:val="20"/>
                <w:szCs w:val="20"/>
                <w:lang w:eastAsia="pl-PL"/>
              </w:rPr>
              <w:t>ęś</w:t>
            </w:r>
            <w:r w:rsidRPr="00F82D52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  <w:t xml:space="preserve">ci zadania 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color w:val="000000"/>
                <w:spacing w:val="-11"/>
                <w:sz w:val="20"/>
                <w:szCs w:val="20"/>
                <w:lang w:eastAsia="pl-PL"/>
              </w:rPr>
              <w:t>Koszt</w:t>
            </w:r>
          </w:p>
        </w:tc>
      </w:tr>
      <w:tr w:rsidR="00F82D52" w:rsidRPr="00F82D52" w:rsidTr="00002E22">
        <w:trPr>
          <w:trHeight w:hRule="exact" w:val="1034"/>
        </w:trPr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AE" w:rsidRPr="003E4CAE" w:rsidRDefault="003E4CAE" w:rsidP="003E4CAE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CAE">
              <w:rPr>
                <w:rFonts w:ascii="Calibri" w:hAnsi="Calibri" w:cs="Calibri"/>
                <w:b/>
                <w:bCs/>
                <w:color w:val="000000"/>
              </w:rPr>
              <w:t xml:space="preserve">KOSZTY </w:t>
            </w:r>
            <w:r w:rsidR="000D424B">
              <w:rPr>
                <w:rFonts w:ascii="Calibri" w:hAnsi="Calibri" w:cs="Calibri"/>
                <w:b/>
                <w:bCs/>
                <w:color w:val="000000"/>
              </w:rPr>
              <w:t>w zależności od ilości uczestników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F82D52" w:rsidRDefault="003E4CAE" w:rsidP="003E4CA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Koszulki 400 szt. x</w:t>
            </w:r>
            <w:r w:rsidR="000C48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  <w:p w:rsidR="003E4CAE" w:rsidRPr="003E4CAE" w:rsidRDefault="003E4CAE" w:rsidP="003E4CA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Medale 400 szt. x 10 zł</w:t>
            </w:r>
          </w:p>
          <w:p w:rsidR="003E4CAE" w:rsidRPr="003E4CAE" w:rsidRDefault="003E4CAE" w:rsidP="003E4CA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CAE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Numery startowe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 szt. x </w:t>
            </w:r>
            <w:r w:rsidR="00D21B6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  <w:p w:rsidR="003E4CAE" w:rsidRPr="003E4CAE" w:rsidRDefault="003E4CAE" w:rsidP="003E4C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E4CAE" w:rsidRDefault="000C4878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3E4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.000 zł</w:t>
            </w:r>
          </w:p>
          <w:p w:rsidR="003E4CAE" w:rsidRDefault="003E4CAE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4.000 zł</w:t>
            </w:r>
          </w:p>
          <w:p w:rsidR="003E4CAE" w:rsidRPr="00F82D52" w:rsidRDefault="00D21B69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3E4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 zł</w:t>
            </w:r>
          </w:p>
        </w:tc>
      </w:tr>
      <w:tr w:rsidR="00F82D52" w:rsidRPr="00F82D52" w:rsidTr="00DE3DC3">
        <w:trPr>
          <w:trHeight w:hRule="exact" w:val="1290"/>
        </w:trPr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Default="003E4CAE" w:rsidP="003E4CA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Agrafki 1600 szt.</w:t>
            </w:r>
          </w:p>
          <w:p w:rsidR="003E4CAE" w:rsidRDefault="003E4CAE" w:rsidP="000D42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Woda 600 szt. x 1,</w:t>
            </w:r>
            <w:r w:rsidR="000D42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  <w:p w:rsidR="000D424B" w:rsidRDefault="000D424B" w:rsidP="000D42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Poczęstunek 400 szt. x 5,0 zł</w:t>
            </w:r>
          </w:p>
          <w:p w:rsidR="000D424B" w:rsidRPr="003E4CAE" w:rsidRDefault="000D424B" w:rsidP="000D42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Puchary 16 szt.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Default="003E4CAE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zł</w:t>
            </w:r>
          </w:p>
          <w:p w:rsidR="000D424B" w:rsidRDefault="000D424B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 zł</w:t>
            </w:r>
          </w:p>
          <w:p w:rsidR="000D424B" w:rsidRDefault="000D424B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="000C48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 zł</w:t>
            </w:r>
          </w:p>
          <w:p w:rsidR="000D424B" w:rsidRDefault="000C4878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  <w:r w:rsidR="000D42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zł</w:t>
            </w:r>
          </w:p>
          <w:p w:rsidR="00DE3DC3" w:rsidRPr="00F82D52" w:rsidRDefault="00DE3DC3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-----------</w:t>
            </w:r>
            <w:r>
              <w:t xml:space="preserve"> </w:t>
            </w:r>
            <w:r w:rsidRPr="00DE3D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C48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0C48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3D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F82D52" w:rsidRPr="00F82D52" w:rsidTr="00DE3DC3">
        <w:trPr>
          <w:trHeight w:hRule="exact" w:val="3406"/>
        </w:trPr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4B" w:rsidRPr="009A5841" w:rsidRDefault="000D424B" w:rsidP="000D424B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Infrastruktura </w:t>
            </w:r>
          </w:p>
          <w:p w:rsidR="000D424B" w:rsidRPr="009A5841" w:rsidRDefault="000D424B" w:rsidP="000D4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 w:rsidRPr="009A5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Aparatura pomiarowa – elektroniczna</w:t>
            </w:r>
          </w:p>
          <w:p w:rsidR="000D424B" w:rsidRPr="009A5841" w:rsidRDefault="000D424B" w:rsidP="000D424B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84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0C48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A5841">
              <w:rPr>
                <w:rFonts w:ascii="Arial" w:hAnsi="Arial" w:cs="Arial"/>
                <w:color w:val="000000"/>
                <w:sz w:val="20"/>
                <w:szCs w:val="20"/>
              </w:rPr>
              <w:t>Mini scena z zadaszeniem</w:t>
            </w:r>
          </w:p>
          <w:p w:rsidR="000D424B" w:rsidRPr="009A5841" w:rsidRDefault="000D424B" w:rsidP="000D424B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841">
              <w:rPr>
                <w:rFonts w:ascii="Arial" w:hAnsi="Arial" w:cs="Arial"/>
                <w:color w:val="000000"/>
                <w:sz w:val="20"/>
                <w:szCs w:val="20"/>
              </w:rPr>
              <w:t xml:space="preserve">3. Podium – </w:t>
            </w:r>
          </w:p>
          <w:p w:rsidR="000D424B" w:rsidRPr="009A5841" w:rsidRDefault="000D424B" w:rsidP="000D424B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841">
              <w:rPr>
                <w:rFonts w:ascii="Arial" w:hAnsi="Arial" w:cs="Arial"/>
                <w:color w:val="000000"/>
                <w:sz w:val="20"/>
                <w:szCs w:val="20"/>
              </w:rPr>
              <w:t xml:space="preserve">4. Namioty 4 szt. </w:t>
            </w:r>
          </w:p>
          <w:p w:rsidR="009A5841" w:rsidRPr="009A5841" w:rsidRDefault="000D424B" w:rsidP="009A58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841">
              <w:rPr>
                <w:rFonts w:ascii="Arial" w:hAnsi="Arial" w:cs="Arial"/>
                <w:color w:val="000000"/>
                <w:sz w:val="20"/>
                <w:szCs w:val="20"/>
              </w:rPr>
              <w:t>5. Nagłośnienie 1 szt.</w:t>
            </w:r>
          </w:p>
          <w:p w:rsidR="009A5841" w:rsidRPr="009A5841" w:rsidRDefault="009A5841" w:rsidP="009A58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841">
              <w:rPr>
                <w:rFonts w:ascii="Arial" w:hAnsi="Arial" w:cs="Arial"/>
                <w:color w:val="000000"/>
                <w:sz w:val="20"/>
                <w:szCs w:val="20"/>
              </w:rPr>
              <w:t>6. Płotki – zabezpieczenie trasy 50 szt.</w:t>
            </w:r>
          </w:p>
          <w:p w:rsidR="009A5841" w:rsidRPr="009A5841" w:rsidRDefault="009A5841" w:rsidP="009A58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841">
              <w:rPr>
                <w:rFonts w:ascii="Arial" w:hAnsi="Arial" w:cs="Arial"/>
                <w:color w:val="000000"/>
                <w:sz w:val="20"/>
                <w:szCs w:val="20"/>
              </w:rPr>
              <w:t>7. Stoliki / krzesła 12 szt.</w:t>
            </w:r>
          </w:p>
          <w:p w:rsidR="009A5841" w:rsidRDefault="009A5841" w:rsidP="009A58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841">
              <w:rPr>
                <w:rFonts w:ascii="Arial" w:hAnsi="Arial" w:cs="Arial"/>
                <w:color w:val="000000"/>
                <w:sz w:val="20"/>
                <w:szCs w:val="20"/>
              </w:rPr>
              <w:t xml:space="preserve">8. Toalety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Toi-</w:t>
            </w:r>
            <w:r w:rsidRPr="009A5841">
              <w:rPr>
                <w:rFonts w:ascii="Arial" w:hAnsi="Arial" w:cs="Arial"/>
                <w:color w:val="000000"/>
                <w:sz w:val="20"/>
                <w:szCs w:val="20"/>
              </w:rPr>
              <w:t>Toi</w:t>
            </w:r>
            <w:proofErr w:type="spellEnd"/>
            <w:r w:rsidRPr="009A5841">
              <w:rPr>
                <w:rFonts w:ascii="Arial" w:hAnsi="Arial" w:cs="Arial"/>
                <w:color w:val="000000"/>
                <w:sz w:val="20"/>
                <w:szCs w:val="20"/>
              </w:rPr>
              <w:t xml:space="preserve"> 8 szt.</w:t>
            </w:r>
          </w:p>
          <w:p w:rsidR="009A5841" w:rsidRDefault="009A5841" w:rsidP="009A58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 Umywalki 4 szt.</w:t>
            </w:r>
          </w:p>
          <w:p w:rsidR="009A5841" w:rsidRPr="009A5841" w:rsidRDefault="009A5841" w:rsidP="009A58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 Transport</w:t>
            </w:r>
          </w:p>
          <w:p w:rsidR="009A5841" w:rsidRPr="009A5841" w:rsidRDefault="009A5841" w:rsidP="009A58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5841" w:rsidRPr="009A5841" w:rsidRDefault="009A5841" w:rsidP="009A58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424B" w:rsidRPr="000D424B" w:rsidRDefault="000D424B" w:rsidP="000D424B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424B" w:rsidRPr="000D424B" w:rsidRDefault="000D424B" w:rsidP="000D424B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424B" w:rsidRPr="000D424B" w:rsidRDefault="000D424B" w:rsidP="000D4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2D52" w:rsidRPr="000D424B" w:rsidRDefault="00F82D52" w:rsidP="000D4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Default="00F82D52" w:rsidP="000D4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D424B" w:rsidRDefault="000D424B" w:rsidP="000D4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  <w:r w:rsidR="000C48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 zł</w:t>
            </w:r>
          </w:p>
          <w:p w:rsidR="000D424B" w:rsidRDefault="000C4878" w:rsidP="000D4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0D42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0D42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 zł</w:t>
            </w:r>
          </w:p>
          <w:p w:rsidR="000D424B" w:rsidRDefault="000D424B" w:rsidP="000D4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zł</w:t>
            </w:r>
            <w:r w:rsidR="009A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="009A5841" w:rsidRPr="009A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wypożyczenie z </w:t>
            </w:r>
            <w:proofErr w:type="spellStart"/>
            <w:r w:rsidR="009A5841" w:rsidRPr="009A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BOSiR</w:t>
            </w:r>
            <w:proofErr w:type="spellEnd"/>
          </w:p>
          <w:p w:rsidR="000D424B" w:rsidRDefault="000D424B" w:rsidP="000D4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zł</w:t>
            </w:r>
            <w:r w:rsidR="009A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="009A5841" w:rsidRPr="009A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wypożyczenie </w:t>
            </w:r>
            <w:r w:rsidR="009A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jednostki miejskiej</w:t>
            </w:r>
          </w:p>
          <w:p w:rsidR="000D424B" w:rsidRDefault="009A5841" w:rsidP="000D4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zł – wypożyczenie z CKiSE</w:t>
            </w:r>
          </w:p>
          <w:p w:rsidR="009A5841" w:rsidRDefault="00D21B69" w:rsidP="000D4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</w:t>
            </w:r>
            <w:r w:rsidR="009A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 zł</w:t>
            </w:r>
          </w:p>
          <w:p w:rsidR="009A5841" w:rsidRPr="009A5841" w:rsidRDefault="009A5841" w:rsidP="009A5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zł – </w:t>
            </w:r>
            <w:r w:rsidRPr="009A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wypożyczenie od jednostki miejskiej</w:t>
            </w:r>
          </w:p>
          <w:p w:rsidR="009A5841" w:rsidRDefault="00AB5D47" w:rsidP="000D4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</w:t>
            </w:r>
            <w:r w:rsidR="009A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 zł</w:t>
            </w:r>
          </w:p>
          <w:p w:rsidR="009A5841" w:rsidRDefault="009A5841" w:rsidP="000D4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zł</w:t>
            </w:r>
          </w:p>
          <w:p w:rsidR="009A5841" w:rsidRDefault="000C4878" w:rsidP="000D4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9A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 zł</w:t>
            </w:r>
          </w:p>
          <w:p w:rsidR="00DE3DC3" w:rsidRPr="00F82D52" w:rsidRDefault="00DE3DC3" w:rsidP="00AB5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-----------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C48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0C48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DE3D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F82D52" w:rsidRPr="00F82D52" w:rsidTr="00DE3DC3">
        <w:trPr>
          <w:trHeight w:hRule="exact" w:val="2263"/>
        </w:trPr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841" w:rsidRPr="009A5841" w:rsidRDefault="009A5841" w:rsidP="009A584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Dokumentacja i trasa</w:t>
            </w:r>
          </w:p>
          <w:p w:rsidR="009A5841" w:rsidRDefault="009A5841" w:rsidP="009A5841">
            <w:pPr>
              <w:pStyle w:val="Akapitzlist"/>
              <w:numPr>
                <w:ilvl w:val="0"/>
                <w:numId w:val="9"/>
              </w:numPr>
              <w:tabs>
                <w:tab w:val="left" w:pos="244"/>
              </w:tabs>
              <w:spacing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841"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Organizacja ruchu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Pr="009A5841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  <w:p w:rsidR="009A5841" w:rsidRPr="009A5841" w:rsidRDefault="009A5841" w:rsidP="009A5841">
            <w:pPr>
              <w:pStyle w:val="Akapitzlist"/>
              <w:numPr>
                <w:ilvl w:val="0"/>
                <w:numId w:val="9"/>
              </w:numPr>
              <w:tabs>
                <w:tab w:val="left" w:pos="244"/>
              </w:tabs>
              <w:spacing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Wdrożenie projektu org. ruchu </w:t>
            </w:r>
          </w:p>
          <w:p w:rsidR="009A5841" w:rsidRDefault="009A5841" w:rsidP="009A5841">
            <w:pPr>
              <w:pStyle w:val="Akapitzlist"/>
              <w:numPr>
                <w:ilvl w:val="0"/>
                <w:numId w:val="9"/>
              </w:numPr>
              <w:tabs>
                <w:tab w:val="left" w:pos="244"/>
              </w:tabs>
              <w:spacing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841">
              <w:rPr>
                <w:rFonts w:ascii="Arial" w:hAnsi="Arial" w:cs="Arial"/>
                <w:color w:val="000000"/>
                <w:sz w:val="20"/>
                <w:szCs w:val="20"/>
              </w:rPr>
              <w:t>Decyzje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9A5841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zgody</w:t>
            </w:r>
          </w:p>
          <w:p w:rsidR="008E5B3F" w:rsidRDefault="009A5841" w:rsidP="008E5B3F">
            <w:pPr>
              <w:pStyle w:val="Akapitzlist"/>
              <w:numPr>
                <w:ilvl w:val="0"/>
                <w:numId w:val="9"/>
              </w:numPr>
              <w:tabs>
                <w:tab w:val="left" w:pos="244"/>
              </w:tabs>
              <w:spacing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Policja, straż</w:t>
            </w:r>
          </w:p>
          <w:p w:rsidR="00F82D52" w:rsidRDefault="008E5B3F" w:rsidP="008E5B3F">
            <w:pPr>
              <w:pStyle w:val="Akapitzlist"/>
              <w:numPr>
                <w:ilvl w:val="0"/>
                <w:numId w:val="9"/>
              </w:numPr>
              <w:tabs>
                <w:tab w:val="left" w:pos="244"/>
              </w:tabs>
              <w:spacing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B3F">
              <w:rPr>
                <w:rFonts w:ascii="Arial" w:hAnsi="Arial" w:cs="Arial"/>
                <w:color w:val="000000"/>
                <w:sz w:val="20"/>
                <w:szCs w:val="20"/>
              </w:rPr>
              <w:t xml:space="preserve">Zespół ratownictwa medycznego </w:t>
            </w:r>
          </w:p>
          <w:p w:rsidR="008E5B3F" w:rsidRDefault="008E5B3F" w:rsidP="008E5B3F">
            <w:pPr>
              <w:pStyle w:val="Akapitzlist"/>
              <w:numPr>
                <w:ilvl w:val="0"/>
                <w:numId w:val="9"/>
              </w:numPr>
              <w:tabs>
                <w:tab w:val="left" w:pos="244"/>
              </w:tabs>
              <w:spacing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Ubezpieczenie</w:t>
            </w:r>
          </w:p>
          <w:p w:rsidR="008E5B3F" w:rsidRPr="008E5B3F" w:rsidRDefault="008E5B3F" w:rsidP="008E5B3F">
            <w:pPr>
              <w:pStyle w:val="Akapitzlist"/>
              <w:numPr>
                <w:ilvl w:val="0"/>
                <w:numId w:val="9"/>
              </w:numPr>
              <w:tabs>
                <w:tab w:val="left" w:pos="244"/>
              </w:tabs>
              <w:spacing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ZAiKS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Default="00F82D52" w:rsidP="009A5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A5841" w:rsidRDefault="008D2077" w:rsidP="009A5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9A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9A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 zł</w:t>
            </w:r>
          </w:p>
          <w:p w:rsidR="009A5841" w:rsidRDefault="009A5841" w:rsidP="009A5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C48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.000 zł</w:t>
            </w:r>
          </w:p>
          <w:p w:rsidR="009A5841" w:rsidRDefault="009A5841" w:rsidP="009A5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zł</w:t>
            </w:r>
          </w:p>
          <w:p w:rsidR="009A5841" w:rsidRDefault="009A5841" w:rsidP="009A5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zł</w:t>
            </w:r>
          </w:p>
          <w:p w:rsidR="008E5B3F" w:rsidRDefault="000C4878" w:rsidP="009A5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8E5B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 zł</w:t>
            </w:r>
          </w:p>
          <w:p w:rsidR="008E5B3F" w:rsidRDefault="00D21B69" w:rsidP="009A5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8E5B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 zł</w:t>
            </w:r>
          </w:p>
          <w:p w:rsidR="008E5B3F" w:rsidRDefault="000C4878" w:rsidP="009A5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8E5B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 zł</w:t>
            </w:r>
          </w:p>
          <w:p w:rsidR="00DE3DC3" w:rsidRPr="00F82D52" w:rsidRDefault="00DE3DC3" w:rsidP="009A5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----------- </w:t>
            </w:r>
            <w:r w:rsidR="000C48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0C48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DE3D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F82D52" w:rsidRPr="00F82D52" w:rsidTr="00DE3DC3">
        <w:trPr>
          <w:trHeight w:hRule="exact" w:val="1984"/>
        </w:trPr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B3F" w:rsidRPr="008E5B3F" w:rsidRDefault="008E5B3F" w:rsidP="008E5B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B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Osoby</w:t>
            </w:r>
          </w:p>
          <w:p w:rsidR="008E5B3F" w:rsidRPr="008E5B3F" w:rsidRDefault="008E5B3F" w:rsidP="008E5B3F">
            <w:pPr>
              <w:pStyle w:val="Akapitzlist"/>
              <w:numPr>
                <w:ilvl w:val="0"/>
                <w:numId w:val="10"/>
              </w:numPr>
              <w:tabs>
                <w:tab w:val="left" w:pos="244"/>
              </w:tabs>
              <w:spacing w:line="240" w:lineRule="auto"/>
              <w:ind w:left="-40" w:firstLin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B3F">
              <w:rPr>
                <w:rFonts w:ascii="Arial" w:hAnsi="Arial" w:cs="Arial"/>
                <w:color w:val="000000"/>
                <w:sz w:val="20"/>
                <w:szCs w:val="20"/>
              </w:rPr>
              <w:t>Spiker 1 szt.</w:t>
            </w:r>
          </w:p>
          <w:p w:rsidR="008E5B3F" w:rsidRDefault="008E5B3F" w:rsidP="008E5B3F">
            <w:pPr>
              <w:pStyle w:val="Akapitzlist"/>
              <w:numPr>
                <w:ilvl w:val="0"/>
                <w:numId w:val="10"/>
              </w:numPr>
              <w:tabs>
                <w:tab w:val="left" w:pos="244"/>
              </w:tabs>
              <w:spacing w:line="240" w:lineRule="auto"/>
              <w:ind w:left="-40" w:firstLin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B3F">
              <w:rPr>
                <w:rFonts w:ascii="Arial" w:hAnsi="Arial" w:cs="Arial"/>
                <w:color w:val="000000"/>
                <w:sz w:val="20"/>
                <w:szCs w:val="20"/>
              </w:rPr>
              <w:t xml:space="preserve">Sędziowie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8E5B3F"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  <w:p w:rsidR="008E5B3F" w:rsidRDefault="008E5B3F" w:rsidP="008E5B3F">
            <w:pPr>
              <w:pStyle w:val="Akapitzlist"/>
              <w:numPr>
                <w:ilvl w:val="0"/>
                <w:numId w:val="10"/>
              </w:numPr>
              <w:tabs>
                <w:tab w:val="left" w:pos="244"/>
              </w:tabs>
              <w:spacing w:line="240" w:lineRule="auto"/>
              <w:ind w:left="-40" w:firstLine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Ochrona 12 szt.</w:t>
            </w:r>
          </w:p>
          <w:p w:rsidR="008E5B3F" w:rsidRDefault="008E5B3F" w:rsidP="008E5B3F">
            <w:pPr>
              <w:pStyle w:val="Akapitzlist"/>
              <w:numPr>
                <w:ilvl w:val="0"/>
                <w:numId w:val="10"/>
              </w:numPr>
              <w:tabs>
                <w:tab w:val="left" w:pos="244"/>
              </w:tabs>
              <w:spacing w:line="240" w:lineRule="auto"/>
              <w:ind w:left="-40" w:firstLine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DJ </w:t>
            </w:r>
          </w:p>
          <w:p w:rsidR="008E5B3F" w:rsidRDefault="008E5B3F" w:rsidP="008E5B3F">
            <w:pPr>
              <w:pStyle w:val="Akapitzlist"/>
              <w:numPr>
                <w:ilvl w:val="0"/>
                <w:numId w:val="10"/>
              </w:numPr>
              <w:tabs>
                <w:tab w:val="left" w:pos="244"/>
              </w:tabs>
              <w:spacing w:line="240" w:lineRule="auto"/>
              <w:ind w:left="-40" w:firstLine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Biuro zawodów 4 szt.</w:t>
            </w:r>
          </w:p>
          <w:p w:rsidR="008E5B3F" w:rsidRDefault="008E5B3F" w:rsidP="008E5B3F">
            <w:pPr>
              <w:pStyle w:val="Akapitzlist"/>
              <w:numPr>
                <w:ilvl w:val="0"/>
                <w:numId w:val="10"/>
              </w:numPr>
              <w:tabs>
                <w:tab w:val="left" w:pos="244"/>
              </w:tabs>
              <w:spacing w:after="0" w:line="240" w:lineRule="auto"/>
              <w:ind w:left="-40" w:firstLine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Obsługa techniczna 10 szt.</w:t>
            </w:r>
          </w:p>
          <w:p w:rsidR="00DE3DC3" w:rsidRDefault="00DE3DC3" w:rsidP="00DE3DC3">
            <w:pPr>
              <w:pStyle w:val="Akapitzlist"/>
              <w:tabs>
                <w:tab w:val="left" w:pos="244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5B3F" w:rsidRPr="008E5B3F" w:rsidRDefault="008E5B3F" w:rsidP="00DE3DC3">
            <w:pPr>
              <w:pStyle w:val="Akapitzlist"/>
              <w:widowControl w:val="0"/>
              <w:shd w:val="clear" w:color="auto" w:fill="FFFFFF"/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B3F" w:rsidRDefault="000C4878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8E5B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 zł</w:t>
            </w:r>
          </w:p>
          <w:p w:rsidR="008E5B3F" w:rsidRDefault="008E5B3F" w:rsidP="008E5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1.200 zł </w:t>
            </w:r>
          </w:p>
          <w:p w:rsidR="008E5B3F" w:rsidRDefault="008E5B3F" w:rsidP="008E5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1.200 zł</w:t>
            </w:r>
          </w:p>
          <w:p w:rsidR="008E5B3F" w:rsidRDefault="008E5B3F" w:rsidP="008E5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zł</w:t>
            </w:r>
          </w:p>
          <w:p w:rsidR="008E5B3F" w:rsidRDefault="008E5B3F" w:rsidP="008E5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  <w:r w:rsidR="000C48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 zł</w:t>
            </w:r>
          </w:p>
          <w:p w:rsidR="008E5B3F" w:rsidRDefault="008E5B3F" w:rsidP="008E5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 zł</w:t>
            </w:r>
          </w:p>
          <w:p w:rsidR="00DE3DC3" w:rsidRDefault="00DE3DC3" w:rsidP="008E5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-----------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C48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0C48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3D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  <w:p w:rsidR="00DE3DC3" w:rsidRDefault="00DE3DC3" w:rsidP="008E5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B3F" w:rsidRPr="00F82D52" w:rsidRDefault="008E5B3F" w:rsidP="008E5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E3DC3" w:rsidRPr="00F82D52" w:rsidTr="00DE3DC3">
        <w:trPr>
          <w:trHeight w:hRule="exact" w:val="1682"/>
        </w:trPr>
        <w:tc>
          <w:tcPr>
            <w:tcW w:w="4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C3" w:rsidRDefault="00DE3DC3" w:rsidP="008E5B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Pozostałe wydatki</w:t>
            </w:r>
          </w:p>
          <w:p w:rsidR="00DE3DC3" w:rsidRDefault="00DE3DC3" w:rsidP="00DE3DC3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Prąd</w:t>
            </w:r>
          </w:p>
          <w:p w:rsidR="00DE3DC3" w:rsidRDefault="00DE3DC3" w:rsidP="00DE3DC3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Wydruki/reklama</w:t>
            </w:r>
          </w:p>
          <w:p w:rsidR="00DE3DC3" w:rsidRPr="00DE3DC3" w:rsidRDefault="00DE3DC3" w:rsidP="00DE3DC3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Organizator Biegu</w:t>
            </w:r>
            <w:bookmarkStart w:id="0" w:name="_GoBack"/>
            <w:bookmarkEnd w:id="0"/>
          </w:p>
        </w:tc>
        <w:tc>
          <w:tcPr>
            <w:tcW w:w="5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C3" w:rsidRDefault="00DE3DC3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E3DC3" w:rsidRDefault="008D2077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DE3D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 zł</w:t>
            </w:r>
          </w:p>
          <w:p w:rsidR="00DE3DC3" w:rsidRDefault="008D2077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DE3D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 zł</w:t>
            </w:r>
          </w:p>
          <w:p w:rsidR="00DE3DC3" w:rsidRDefault="00DE3DC3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="000C48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 z</w:t>
            </w:r>
            <w:r w:rsidR="000C48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</w:t>
            </w:r>
          </w:p>
          <w:p w:rsidR="00DE3DC3" w:rsidRDefault="00DE3DC3" w:rsidP="00AB5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----------- </w:t>
            </w:r>
            <w:r w:rsidR="000C48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0C48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DE3D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F82D52" w:rsidRPr="00F82D52" w:rsidTr="000C4878">
        <w:trPr>
          <w:trHeight w:hRule="exact" w:val="603"/>
        </w:trPr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Times New Roman"/>
                <w:b/>
                <w:bCs/>
                <w:color w:val="000000"/>
                <w:spacing w:val="-9"/>
                <w:sz w:val="20"/>
                <w:szCs w:val="20"/>
                <w:lang w:eastAsia="pl-PL"/>
              </w:rPr>
              <w:t>Łą</w:t>
            </w: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lang w:eastAsia="pl-PL"/>
              </w:rPr>
              <w:t>cznie szacunkowo: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Default="000C4878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 w:rsidR="008D20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D21B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8D2077" w:rsidRPr="008D20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="008D20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  <w:p w:rsidR="008D2077" w:rsidRDefault="008D2077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21B69" w:rsidRDefault="00D21B69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21B69" w:rsidRPr="00F82D52" w:rsidRDefault="00D21B69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D3837" w:rsidRDefault="003D3837" w:rsidP="001B7EE8"/>
    <w:sectPr w:rsidR="003D3837" w:rsidSect="000C487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2818"/>
    <w:multiLevelType w:val="singleLevel"/>
    <w:tmpl w:val="9AFC3C70"/>
    <w:lvl w:ilvl="0">
      <w:start w:val="1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" w15:restartNumberingAfterBreak="0">
    <w:nsid w:val="0ECF48BD"/>
    <w:multiLevelType w:val="singleLevel"/>
    <w:tmpl w:val="9CAE6C38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" w15:restartNumberingAfterBreak="0">
    <w:nsid w:val="17C76DE8"/>
    <w:multiLevelType w:val="multilevel"/>
    <w:tmpl w:val="83B2CCC8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E8A5CB9"/>
    <w:multiLevelType w:val="hybridMultilevel"/>
    <w:tmpl w:val="73D66508"/>
    <w:lvl w:ilvl="0" w:tplc="510E1B94">
      <w:start w:val="1"/>
      <w:numFmt w:val="decimal"/>
      <w:lvlText w:val="%1."/>
      <w:lvlJc w:val="left"/>
      <w:pPr>
        <w:ind w:left="37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26596663"/>
    <w:multiLevelType w:val="hybridMultilevel"/>
    <w:tmpl w:val="0E146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62717"/>
    <w:multiLevelType w:val="hybridMultilevel"/>
    <w:tmpl w:val="D010A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F41D3"/>
    <w:multiLevelType w:val="hybridMultilevel"/>
    <w:tmpl w:val="B9627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1236F"/>
    <w:multiLevelType w:val="hybridMultilevel"/>
    <w:tmpl w:val="0E146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0518D"/>
    <w:multiLevelType w:val="hybridMultilevel"/>
    <w:tmpl w:val="D0607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C2D05"/>
    <w:multiLevelType w:val="multilevel"/>
    <w:tmpl w:val="7A40565E"/>
    <w:lvl w:ilvl="0">
      <w:start w:val="10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5F11CDD"/>
    <w:multiLevelType w:val="singleLevel"/>
    <w:tmpl w:val="1694952A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01"/>
    <w:rsid w:val="000768CB"/>
    <w:rsid w:val="000C4878"/>
    <w:rsid w:val="000D424B"/>
    <w:rsid w:val="000F6EFE"/>
    <w:rsid w:val="001B7EE8"/>
    <w:rsid w:val="001F0AEA"/>
    <w:rsid w:val="002943FA"/>
    <w:rsid w:val="002D4770"/>
    <w:rsid w:val="00336041"/>
    <w:rsid w:val="003B0D01"/>
    <w:rsid w:val="003D3837"/>
    <w:rsid w:val="003E4CAE"/>
    <w:rsid w:val="004006A7"/>
    <w:rsid w:val="00404E74"/>
    <w:rsid w:val="006C31DF"/>
    <w:rsid w:val="006E42C3"/>
    <w:rsid w:val="00860E1A"/>
    <w:rsid w:val="008D2077"/>
    <w:rsid w:val="008E5B3F"/>
    <w:rsid w:val="009A5841"/>
    <w:rsid w:val="00AB5D47"/>
    <w:rsid w:val="00AD0B32"/>
    <w:rsid w:val="00B539FF"/>
    <w:rsid w:val="00D21B69"/>
    <w:rsid w:val="00DE1DC0"/>
    <w:rsid w:val="00DE3DC3"/>
    <w:rsid w:val="00DF1F58"/>
    <w:rsid w:val="00E75058"/>
    <w:rsid w:val="00EB62B2"/>
    <w:rsid w:val="00EF7DE0"/>
    <w:rsid w:val="00F82D52"/>
    <w:rsid w:val="00FA6B0B"/>
    <w:rsid w:val="00FC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C490"/>
  <w15:docId w15:val="{67E437CF-C0A7-44C7-977C-D9053748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1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3</cp:revision>
  <dcterms:created xsi:type="dcterms:W3CDTF">2019-04-01T08:44:00Z</dcterms:created>
  <dcterms:modified xsi:type="dcterms:W3CDTF">2019-04-01T08:50:00Z</dcterms:modified>
</cp:coreProperties>
</file>