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7" w:rsidRPr="00F82D52" w:rsidRDefault="003701E7" w:rsidP="00370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2D52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Lista poparcia dla projektu pod nazwą :</w:t>
      </w:r>
    </w:p>
    <w:p w:rsidR="003701E7" w:rsidRPr="00F82D52" w:rsidRDefault="003701E7" w:rsidP="003701E7">
      <w:pPr>
        <w:widowControl w:val="0"/>
        <w:autoSpaceDE w:val="0"/>
        <w:autoSpaceDN w:val="0"/>
        <w:adjustRightInd w:val="0"/>
        <w:spacing w:after="422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9923" w:type="dxa"/>
        <w:tblInd w:w="-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5"/>
        <w:gridCol w:w="3028"/>
        <w:gridCol w:w="2127"/>
        <w:gridCol w:w="1842"/>
        <w:gridCol w:w="1661"/>
      </w:tblGrid>
      <w:tr w:rsidR="003701E7" w:rsidRPr="00F82D52" w:rsidTr="00D32B82">
        <w:trPr>
          <w:trHeight w:hRule="exact" w:val="586"/>
        </w:trPr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7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Imi</w:t>
            </w:r>
            <w:r w:rsidRPr="00F82D52">
              <w:rPr>
                <w:rFonts w:ascii="Arial" w:eastAsia="Times New Roman" w:hAnsi="Arial" w:cs="Times New Roman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ę</w:t>
            </w: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7"/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      Podpis</w:t>
            </w: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7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7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01E7" w:rsidRPr="00F82D52" w:rsidTr="00D32B82">
        <w:trPr>
          <w:trHeight w:hRule="exact" w:val="48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82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1E7" w:rsidRPr="00F82D52" w:rsidRDefault="003701E7" w:rsidP="00D32B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701E7" w:rsidRPr="00F82D52" w:rsidRDefault="003701E7" w:rsidP="003701E7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pl-PL"/>
        </w:rPr>
      </w:pPr>
      <w:r w:rsidRPr="00F82D5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pl-PL"/>
        </w:rPr>
        <w:t xml:space="preserve">Informacja o przetwarzaniu danych osobowych </w:t>
      </w:r>
      <w:r w:rsidRPr="00F82D52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pl-PL"/>
        </w:rPr>
        <w:t>(na podstawie art. 13 ust. 1 i 2 rozporządzenia Parlamentu Europejskiego i Rady (UE) 2016/679 z dnia 27 kwietnia 2016 r. – RODO)</w:t>
      </w:r>
    </w:p>
    <w:p w:rsidR="00EB62B4" w:rsidRDefault="003701E7">
      <w:bookmarkStart w:id="0" w:name="_GoBack"/>
      <w:bookmarkEnd w:id="0"/>
    </w:p>
    <w:sectPr w:rsidR="00EB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7"/>
    <w:rsid w:val="003701E7"/>
    <w:rsid w:val="006E0D6D"/>
    <w:rsid w:val="00A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3223-226C-4EF1-9BA1-C90B5BB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2019-02-20T11:57:00Z</dcterms:created>
  <dcterms:modified xsi:type="dcterms:W3CDTF">2019-02-20T11:58:00Z</dcterms:modified>
</cp:coreProperties>
</file>